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C1" w:rsidRDefault="006648C1" w:rsidP="00A12CD9"/>
    <w:p w:rsidR="00031DF5" w:rsidRDefault="00031DF5" w:rsidP="00A12CD9"/>
    <w:p w:rsidR="002B0959" w:rsidRPr="00A97B8F" w:rsidRDefault="00F24DF2" w:rsidP="005171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97B8F">
        <w:rPr>
          <w:rFonts w:ascii="標楷體" w:eastAsia="標楷體" w:hAnsi="標楷體" w:hint="eastAsia"/>
          <w:b/>
          <w:sz w:val="32"/>
          <w:szCs w:val="32"/>
        </w:rPr>
        <w:t>「</w:t>
      </w:r>
      <w:r w:rsidR="005171C4">
        <w:rPr>
          <w:rFonts w:ascii="標楷體" w:eastAsia="標楷體" w:hAnsi="標楷體" w:hint="eastAsia"/>
          <w:b/>
          <w:sz w:val="32"/>
          <w:szCs w:val="32"/>
        </w:rPr>
        <w:t>保管機構辦理外資</w:t>
      </w:r>
      <w:r w:rsidR="005171C4" w:rsidRPr="00A97B8F">
        <w:rPr>
          <w:rFonts w:ascii="標楷體" w:eastAsia="標楷體" w:hAnsi="標楷體" w:hint="eastAsia"/>
          <w:b/>
          <w:sz w:val="32"/>
          <w:szCs w:val="32"/>
        </w:rPr>
        <w:t>擔保品</w:t>
      </w:r>
      <w:r w:rsidR="005171C4">
        <w:rPr>
          <w:rFonts w:ascii="標楷體" w:eastAsia="標楷體" w:hAnsi="標楷體" w:hint="eastAsia"/>
          <w:b/>
          <w:sz w:val="32"/>
          <w:szCs w:val="32"/>
        </w:rPr>
        <w:t>業務</w:t>
      </w:r>
      <w:r w:rsidRPr="00A97B8F">
        <w:rPr>
          <w:rFonts w:ascii="標楷體" w:eastAsia="標楷體" w:hAnsi="標楷體" w:hint="eastAsia"/>
          <w:b/>
          <w:sz w:val="32"/>
          <w:szCs w:val="32"/>
        </w:rPr>
        <w:t>」</w:t>
      </w:r>
      <w:r w:rsidR="00A97B8F" w:rsidRPr="00A97B8F">
        <w:rPr>
          <w:rFonts w:ascii="標楷體" w:eastAsia="標楷體" w:hAnsi="標楷體" w:hint="eastAsia"/>
          <w:b/>
          <w:sz w:val="32"/>
          <w:szCs w:val="32"/>
        </w:rPr>
        <w:t>宣導說明會</w:t>
      </w:r>
    </w:p>
    <w:p w:rsidR="0096783A" w:rsidRPr="0096783A" w:rsidRDefault="0096783A" w:rsidP="0096783A">
      <w:pPr>
        <w:spacing w:line="240" w:lineRule="exact"/>
        <w:jc w:val="center"/>
        <w:rPr>
          <w:rFonts w:ascii="標楷體" w:eastAsia="標楷體" w:hAnsi="標楷體"/>
          <w:sz w:val="40"/>
          <w:szCs w:val="40"/>
        </w:rPr>
      </w:pPr>
    </w:p>
    <w:p w:rsidR="006D72E7" w:rsidRDefault="005171C4" w:rsidP="005171C4">
      <w:pPr>
        <w:spacing w:after="240" w:line="0" w:lineRule="atLeast"/>
        <w:ind w:firstLineChars="221" w:firstLine="619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53D09">
        <w:rPr>
          <w:rFonts w:ascii="標楷體" w:eastAsia="標楷體" w:hAnsi="標楷體" w:hint="eastAsia"/>
          <w:b/>
          <w:sz w:val="28"/>
          <w:szCs w:val="28"/>
        </w:rPr>
        <w:t>日</w:t>
      </w:r>
      <w:r w:rsidR="00A97B8F" w:rsidRPr="00A97B8F">
        <w:rPr>
          <w:rFonts w:ascii="標楷體" w:eastAsia="標楷體" w:hAnsi="標楷體" w:hint="eastAsia"/>
          <w:b/>
          <w:sz w:val="28"/>
          <w:szCs w:val="28"/>
        </w:rPr>
        <w:t>期</w:t>
      </w:r>
      <w:r w:rsidR="00031DF5" w:rsidRPr="00A97B8F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A97B8F" w:rsidRPr="00A97B8F">
        <w:rPr>
          <w:rFonts w:ascii="標楷體" w:eastAsia="標楷體" w:hAnsi="標楷體" w:hint="eastAsia"/>
          <w:b/>
          <w:sz w:val="28"/>
          <w:szCs w:val="28"/>
        </w:rPr>
        <w:t>112</w:t>
      </w:r>
      <w:r w:rsidR="00356E93" w:rsidRPr="00A97B8F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78092A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="00356E93" w:rsidRPr="00A97B8F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78092A"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="00356E93" w:rsidRPr="00A97B8F">
        <w:rPr>
          <w:rFonts w:ascii="標楷體" w:eastAsia="標楷體" w:hAnsi="標楷體" w:hint="eastAsia"/>
          <w:b/>
          <w:color w:val="000000"/>
          <w:sz w:val="28"/>
          <w:szCs w:val="28"/>
        </w:rPr>
        <w:t>日（星期</w:t>
      </w:r>
      <w:r w:rsidR="00A97B8F" w:rsidRPr="00A97B8F"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="00356E93" w:rsidRPr="00A97B8F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="00A83A5C" w:rsidRPr="00A97B8F">
        <w:rPr>
          <w:rFonts w:ascii="標楷體" w:eastAsia="標楷體" w:hAnsi="標楷體" w:hint="eastAsia"/>
          <w:b/>
          <w:color w:val="000000"/>
          <w:sz w:val="28"/>
          <w:szCs w:val="28"/>
        </w:rPr>
        <w:t>下午2</w:t>
      </w:r>
      <w:r w:rsidR="00356E93" w:rsidRPr="00A97B8F">
        <w:rPr>
          <w:rFonts w:ascii="標楷體" w:eastAsia="標楷體" w:hAnsi="標楷體" w:hint="eastAsia"/>
          <w:b/>
          <w:color w:val="000000"/>
          <w:sz w:val="28"/>
          <w:szCs w:val="28"/>
        </w:rPr>
        <w:t>時</w:t>
      </w:r>
      <w:r w:rsidR="002A1941" w:rsidRPr="00A97B8F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356E93" w:rsidRPr="00A97B8F">
        <w:rPr>
          <w:rFonts w:ascii="標楷體" w:eastAsia="標楷體" w:hAnsi="標楷體" w:hint="eastAsia"/>
          <w:b/>
          <w:color w:val="000000"/>
          <w:sz w:val="28"/>
          <w:szCs w:val="28"/>
        </w:rPr>
        <w:t>0分</w:t>
      </w:r>
    </w:p>
    <w:p w:rsidR="00B53D09" w:rsidRPr="00B53D09" w:rsidRDefault="00B53D09" w:rsidP="005171C4">
      <w:pPr>
        <w:spacing w:after="240" w:line="0" w:lineRule="atLeast"/>
        <w:ind w:firstLineChars="221" w:firstLine="619"/>
        <w:jc w:val="center"/>
        <w:rPr>
          <w:rFonts w:ascii="標楷體" w:eastAsia="標楷體" w:hAnsi="標楷體"/>
          <w:b/>
          <w:sz w:val="28"/>
          <w:szCs w:val="28"/>
        </w:rPr>
      </w:pPr>
      <w:r w:rsidRPr="00B53D0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會</w:t>
      </w:r>
      <w:r w:rsidRPr="00B53D09">
        <w:rPr>
          <w:rFonts w:ascii="標楷體" w:eastAsia="標楷體" w:hAnsi="標楷體" w:cs="新細明體"/>
          <w:b/>
          <w:kern w:val="0"/>
          <w:sz w:val="28"/>
          <w:szCs w:val="28"/>
        </w:rPr>
        <w:t>場：</w:t>
      </w:r>
      <w:r w:rsidRPr="00B53D0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本公司9樓</w:t>
      </w:r>
      <w:r w:rsidR="003A0EF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會議大廳</w:t>
      </w:r>
      <w:r w:rsidRPr="00B53D0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(101大樓)</w:t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954"/>
      </w:tblGrid>
      <w:tr w:rsidR="006D72E7" w:rsidRPr="00B33823" w:rsidTr="006043F0">
        <w:trPr>
          <w:trHeight w:val="515"/>
        </w:trPr>
        <w:tc>
          <w:tcPr>
            <w:tcW w:w="1984" w:type="dxa"/>
            <w:shd w:val="clear" w:color="auto" w:fill="FFC000"/>
            <w:vAlign w:val="center"/>
          </w:tcPr>
          <w:p w:rsidR="006D72E7" w:rsidRPr="003110B6" w:rsidRDefault="006D72E7" w:rsidP="00E26B2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10B6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3110B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3110B6"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</w:p>
        </w:tc>
        <w:tc>
          <w:tcPr>
            <w:tcW w:w="5954" w:type="dxa"/>
            <w:shd w:val="clear" w:color="auto" w:fill="FFC000"/>
            <w:vAlign w:val="center"/>
          </w:tcPr>
          <w:p w:rsidR="006D72E7" w:rsidRPr="003110B6" w:rsidRDefault="006D72E7" w:rsidP="00E26B2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10B6">
              <w:rPr>
                <w:rFonts w:ascii="標楷體" w:eastAsia="標楷體" w:hAnsi="標楷體" w:hint="eastAsia"/>
                <w:sz w:val="32"/>
                <w:szCs w:val="32"/>
              </w:rPr>
              <w:t>議</w:t>
            </w:r>
            <w:r w:rsidRPr="003110B6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110B6">
              <w:rPr>
                <w:rFonts w:ascii="標楷體" w:eastAsia="標楷體" w:hAnsi="標楷體" w:hint="eastAsia"/>
                <w:sz w:val="32"/>
                <w:szCs w:val="32"/>
              </w:rPr>
              <w:t>程</w:t>
            </w:r>
          </w:p>
        </w:tc>
      </w:tr>
      <w:tr w:rsidR="00D15312" w:rsidRPr="00B33823" w:rsidTr="00D15312">
        <w:trPr>
          <w:trHeight w:val="515"/>
        </w:trPr>
        <w:tc>
          <w:tcPr>
            <w:tcW w:w="1984" w:type="dxa"/>
            <w:shd w:val="clear" w:color="auto" w:fill="auto"/>
            <w:vAlign w:val="center"/>
          </w:tcPr>
          <w:p w:rsidR="00D15312" w:rsidRPr="003110B6" w:rsidRDefault="00D15312" w:rsidP="00D153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031DF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031DF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5312" w:rsidRPr="0017710D" w:rsidRDefault="00D15312" w:rsidP="00D153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710D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</w:tr>
      <w:tr w:rsidR="006D72E7" w:rsidRPr="00B33823" w:rsidTr="006043F0">
        <w:trPr>
          <w:trHeight w:val="515"/>
        </w:trPr>
        <w:tc>
          <w:tcPr>
            <w:tcW w:w="1984" w:type="dxa"/>
            <w:vAlign w:val="center"/>
          </w:tcPr>
          <w:p w:rsidR="006D72E7" w:rsidRPr="00031DF5" w:rsidRDefault="00180A19" w:rsidP="002043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14:35-14:45</w:t>
            </w:r>
          </w:p>
        </w:tc>
        <w:tc>
          <w:tcPr>
            <w:tcW w:w="5954" w:type="dxa"/>
            <w:vAlign w:val="center"/>
          </w:tcPr>
          <w:p w:rsidR="006D72E7" w:rsidRPr="00031DF5" w:rsidRDefault="00180A19" w:rsidP="00A97B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外陸資登記作業無紙化</w:t>
            </w:r>
          </w:p>
        </w:tc>
      </w:tr>
      <w:tr w:rsidR="00180A19" w:rsidRPr="00B33823" w:rsidTr="006043F0">
        <w:trPr>
          <w:trHeight w:val="515"/>
        </w:trPr>
        <w:tc>
          <w:tcPr>
            <w:tcW w:w="1984" w:type="dxa"/>
            <w:vAlign w:val="center"/>
          </w:tcPr>
          <w:p w:rsidR="00180A19" w:rsidRPr="00031DF5" w:rsidRDefault="00180A19" w:rsidP="00180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031DF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031DF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954" w:type="dxa"/>
            <w:vAlign w:val="center"/>
          </w:tcPr>
          <w:p w:rsidR="00180A19" w:rsidRPr="00031DF5" w:rsidRDefault="00180A19" w:rsidP="00180A1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辦理外資擔保品作業流程及系統操作</w:t>
            </w:r>
          </w:p>
        </w:tc>
      </w:tr>
      <w:tr w:rsidR="006D72E7" w:rsidRPr="00B33823" w:rsidTr="006043F0">
        <w:trPr>
          <w:trHeight w:val="515"/>
        </w:trPr>
        <w:tc>
          <w:tcPr>
            <w:tcW w:w="1984" w:type="dxa"/>
            <w:vAlign w:val="center"/>
          </w:tcPr>
          <w:p w:rsidR="006D72E7" w:rsidRPr="00031DF5" w:rsidRDefault="00A97B8F" w:rsidP="00180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="00180A1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83A5C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0155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D72E7" w:rsidRPr="00031DF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180A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954" w:type="dxa"/>
            <w:vAlign w:val="center"/>
          </w:tcPr>
          <w:p w:rsidR="006D72E7" w:rsidRPr="005B6B63" w:rsidRDefault="005B6B63" w:rsidP="00B93606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6B6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集保帳簿劃撥功能介紹</w:t>
            </w:r>
          </w:p>
        </w:tc>
      </w:tr>
      <w:tr w:rsidR="00BC5CD7" w:rsidRPr="00B33823" w:rsidTr="006043F0">
        <w:trPr>
          <w:trHeight w:val="515"/>
        </w:trPr>
        <w:tc>
          <w:tcPr>
            <w:tcW w:w="1984" w:type="dxa"/>
            <w:vAlign w:val="center"/>
          </w:tcPr>
          <w:p w:rsidR="00BC5CD7" w:rsidRPr="00031DF5" w:rsidRDefault="0001551D" w:rsidP="00180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7B8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BC5CD7" w:rsidRPr="00031DF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180A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7B8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83A5C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BC5CD7" w:rsidRPr="00031DF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A97B8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827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954" w:type="dxa"/>
            <w:vAlign w:val="center"/>
          </w:tcPr>
          <w:p w:rsidR="00BC5CD7" w:rsidRPr="00031DF5" w:rsidRDefault="00856833" w:rsidP="0085683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1DF5">
              <w:rPr>
                <w:rFonts w:ascii="標楷體" w:eastAsia="標楷體" w:hAnsi="標楷體" w:hint="eastAsia"/>
                <w:sz w:val="28"/>
                <w:szCs w:val="28"/>
              </w:rPr>
              <w:t>意見交流</w:t>
            </w:r>
          </w:p>
        </w:tc>
      </w:tr>
    </w:tbl>
    <w:p w:rsidR="006D72E7" w:rsidRDefault="006D72E7" w:rsidP="006D72E7">
      <w:pPr>
        <w:snapToGrid w:val="0"/>
        <w:spacing w:line="380" w:lineRule="exact"/>
        <w:rPr>
          <w:rFonts w:ascii="標楷體" w:eastAsia="標楷體" w:hAnsi="標楷體"/>
          <w:color w:val="000000"/>
          <w:sz w:val="22"/>
        </w:rPr>
      </w:pPr>
    </w:p>
    <w:p w:rsidR="006F3971" w:rsidRPr="00F46A84" w:rsidRDefault="006D72E7" w:rsidP="00031DF5">
      <w:pPr>
        <w:snapToGrid w:val="0"/>
        <w:spacing w:line="380" w:lineRule="exact"/>
        <w:ind w:leftChars="295" w:left="708"/>
        <w:rPr>
          <w:rFonts w:ascii="標楷體" w:eastAsia="標楷體" w:hAnsi="標楷體"/>
          <w:color w:val="000000"/>
          <w:szCs w:val="24"/>
        </w:rPr>
      </w:pPr>
      <w:r w:rsidRPr="00F46A84">
        <w:rPr>
          <w:rFonts w:ascii="標楷體" w:eastAsia="標楷體" w:hAnsi="標楷體" w:hint="eastAsia"/>
          <w:color w:val="000000"/>
          <w:szCs w:val="24"/>
        </w:rPr>
        <w:t>※如有相關疑問，請洽02-8101-3</w:t>
      </w:r>
      <w:r w:rsidR="00AC4249">
        <w:rPr>
          <w:rFonts w:ascii="標楷體" w:eastAsia="標楷體" w:hAnsi="標楷體" w:hint="eastAsia"/>
          <w:color w:val="000000"/>
          <w:szCs w:val="24"/>
        </w:rPr>
        <w:t>5</w:t>
      </w:r>
      <w:r w:rsidR="00A74FCD">
        <w:rPr>
          <w:rFonts w:ascii="標楷體" w:eastAsia="標楷體" w:hAnsi="標楷體" w:hint="eastAsia"/>
          <w:color w:val="000000"/>
          <w:szCs w:val="24"/>
        </w:rPr>
        <w:t>98</w:t>
      </w:r>
      <w:r w:rsidRPr="00F46A84">
        <w:rPr>
          <w:rFonts w:ascii="標楷體" w:eastAsia="標楷體" w:hAnsi="標楷體" w:hint="eastAsia"/>
          <w:color w:val="000000"/>
          <w:szCs w:val="24"/>
        </w:rPr>
        <w:t xml:space="preserve">交易部　</w:t>
      </w:r>
      <w:r w:rsidR="00A74FCD">
        <w:rPr>
          <w:rFonts w:ascii="標楷體" w:eastAsia="標楷體" w:hAnsi="標楷體" w:hint="eastAsia"/>
          <w:color w:val="000000"/>
          <w:szCs w:val="24"/>
        </w:rPr>
        <w:t>王敏娟</w:t>
      </w:r>
    </w:p>
    <w:p w:rsidR="00A12CD9" w:rsidRPr="00AC4249" w:rsidRDefault="00A12CD9" w:rsidP="00A12CD9"/>
    <w:p w:rsidR="00EF760A" w:rsidRDefault="00EF760A" w:rsidP="00A12CD9"/>
    <w:p w:rsidR="00EF760A" w:rsidRDefault="00EF760A" w:rsidP="00A12CD9"/>
    <w:p w:rsidR="00EF760A" w:rsidRDefault="00EF760A" w:rsidP="00A12CD9"/>
    <w:p w:rsidR="00EF760A" w:rsidRDefault="00EF760A" w:rsidP="00A12CD9"/>
    <w:p w:rsidR="00031DF5" w:rsidRDefault="00031DF5" w:rsidP="00A12CD9"/>
    <w:p w:rsidR="00031DF5" w:rsidRDefault="00031DF5" w:rsidP="00A12CD9"/>
    <w:p w:rsidR="00031DF5" w:rsidRDefault="00031DF5" w:rsidP="00A12CD9"/>
    <w:p w:rsidR="00EF760A" w:rsidRDefault="00EF760A" w:rsidP="00A12CD9"/>
    <w:p w:rsidR="00A12CD9" w:rsidRPr="00A12CD9" w:rsidRDefault="00A12CD9" w:rsidP="00A12CD9"/>
    <w:sectPr w:rsidR="00A12CD9" w:rsidRPr="00A12CD9" w:rsidSect="006043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D3" w:rsidRDefault="007722D3" w:rsidP="006D72E7">
      <w:r>
        <w:separator/>
      </w:r>
    </w:p>
  </w:endnote>
  <w:endnote w:type="continuationSeparator" w:id="0">
    <w:p w:rsidR="007722D3" w:rsidRDefault="007722D3" w:rsidP="006D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Courier 10 Pitch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D3" w:rsidRDefault="007722D3" w:rsidP="006D72E7">
      <w:r>
        <w:separator/>
      </w:r>
    </w:p>
  </w:footnote>
  <w:footnote w:type="continuationSeparator" w:id="0">
    <w:p w:rsidR="007722D3" w:rsidRDefault="007722D3" w:rsidP="006D7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11"/>
    <w:rsid w:val="00012218"/>
    <w:rsid w:val="00014EE7"/>
    <w:rsid w:val="0001551D"/>
    <w:rsid w:val="00017EFC"/>
    <w:rsid w:val="00021E60"/>
    <w:rsid w:val="00023A1D"/>
    <w:rsid w:val="00031DF5"/>
    <w:rsid w:val="0003331D"/>
    <w:rsid w:val="00056BFA"/>
    <w:rsid w:val="00057260"/>
    <w:rsid w:val="00074958"/>
    <w:rsid w:val="000864CF"/>
    <w:rsid w:val="000A16DE"/>
    <w:rsid w:val="000D7094"/>
    <w:rsid w:val="000F7DFA"/>
    <w:rsid w:val="0012133D"/>
    <w:rsid w:val="00127B6B"/>
    <w:rsid w:val="0017710D"/>
    <w:rsid w:val="00180A19"/>
    <w:rsid w:val="001818D2"/>
    <w:rsid w:val="001A2D5F"/>
    <w:rsid w:val="001A5719"/>
    <w:rsid w:val="001C20C4"/>
    <w:rsid w:val="001C6D13"/>
    <w:rsid w:val="001D6772"/>
    <w:rsid w:val="001E4FA0"/>
    <w:rsid w:val="001E5D4D"/>
    <w:rsid w:val="001F2424"/>
    <w:rsid w:val="002043B0"/>
    <w:rsid w:val="00205D99"/>
    <w:rsid w:val="00221444"/>
    <w:rsid w:val="00233DAD"/>
    <w:rsid w:val="0023553C"/>
    <w:rsid w:val="002730C7"/>
    <w:rsid w:val="00275C33"/>
    <w:rsid w:val="002A1941"/>
    <w:rsid w:val="002A7C0C"/>
    <w:rsid w:val="002B0959"/>
    <w:rsid w:val="002F6A6C"/>
    <w:rsid w:val="003110B6"/>
    <w:rsid w:val="00317EF0"/>
    <w:rsid w:val="00350924"/>
    <w:rsid w:val="00356E93"/>
    <w:rsid w:val="00357CF0"/>
    <w:rsid w:val="00361F12"/>
    <w:rsid w:val="0036215E"/>
    <w:rsid w:val="0037456E"/>
    <w:rsid w:val="00377A59"/>
    <w:rsid w:val="003978B3"/>
    <w:rsid w:val="003A0EF1"/>
    <w:rsid w:val="003A201D"/>
    <w:rsid w:val="003A54DC"/>
    <w:rsid w:val="003A63F8"/>
    <w:rsid w:val="003B034E"/>
    <w:rsid w:val="003B79B8"/>
    <w:rsid w:val="003C06B8"/>
    <w:rsid w:val="003C1088"/>
    <w:rsid w:val="003D140A"/>
    <w:rsid w:val="003D3B4E"/>
    <w:rsid w:val="003E02BA"/>
    <w:rsid w:val="00405F17"/>
    <w:rsid w:val="0040648D"/>
    <w:rsid w:val="004128D5"/>
    <w:rsid w:val="0042105F"/>
    <w:rsid w:val="00427F33"/>
    <w:rsid w:val="004401DB"/>
    <w:rsid w:val="00456D8B"/>
    <w:rsid w:val="00476F64"/>
    <w:rsid w:val="004A281E"/>
    <w:rsid w:val="004B1B8A"/>
    <w:rsid w:val="004B1F7C"/>
    <w:rsid w:val="004C0394"/>
    <w:rsid w:val="004C4A3F"/>
    <w:rsid w:val="004D724C"/>
    <w:rsid w:val="004E53DA"/>
    <w:rsid w:val="004F6481"/>
    <w:rsid w:val="005171C4"/>
    <w:rsid w:val="00520D86"/>
    <w:rsid w:val="005878E1"/>
    <w:rsid w:val="005B6B63"/>
    <w:rsid w:val="005C0538"/>
    <w:rsid w:val="005D102B"/>
    <w:rsid w:val="005E2FA2"/>
    <w:rsid w:val="006043F0"/>
    <w:rsid w:val="00614908"/>
    <w:rsid w:val="006157AC"/>
    <w:rsid w:val="006207D4"/>
    <w:rsid w:val="00623247"/>
    <w:rsid w:val="0062608A"/>
    <w:rsid w:val="00630827"/>
    <w:rsid w:val="00643B17"/>
    <w:rsid w:val="006648C1"/>
    <w:rsid w:val="00671252"/>
    <w:rsid w:val="00677FDA"/>
    <w:rsid w:val="00691846"/>
    <w:rsid w:val="006A0C27"/>
    <w:rsid w:val="006C7171"/>
    <w:rsid w:val="006D0CCC"/>
    <w:rsid w:val="006D72E7"/>
    <w:rsid w:val="006E69E5"/>
    <w:rsid w:val="006F3971"/>
    <w:rsid w:val="00707784"/>
    <w:rsid w:val="007202E9"/>
    <w:rsid w:val="00722033"/>
    <w:rsid w:val="007324C2"/>
    <w:rsid w:val="0074024C"/>
    <w:rsid w:val="00742872"/>
    <w:rsid w:val="00753D0C"/>
    <w:rsid w:val="007722D3"/>
    <w:rsid w:val="0078092A"/>
    <w:rsid w:val="00784AFD"/>
    <w:rsid w:val="007979BF"/>
    <w:rsid w:val="007A1981"/>
    <w:rsid w:val="007A6CF6"/>
    <w:rsid w:val="0080439A"/>
    <w:rsid w:val="00816FA5"/>
    <w:rsid w:val="008502BD"/>
    <w:rsid w:val="00854CE1"/>
    <w:rsid w:val="00856833"/>
    <w:rsid w:val="00857BCE"/>
    <w:rsid w:val="00875496"/>
    <w:rsid w:val="00885942"/>
    <w:rsid w:val="008874ED"/>
    <w:rsid w:val="008B3F56"/>
    <w:rsid w:val="008C532A"/>
    <w:rsid w:val="008E3731"/>
    <w:rsid w:val="009026C1"/>
    <w:rsid w:val="0090394B"/>
    <w:rsid w:val="009044C1"/>
    <w:rsid w:val="0091192A"/>
    <w:rsid w:val="00914140"/>
    <w:rsid w:val="0092442D"/>
    <w:rsid w:val="00961736"/>
    <w:rsid w:val="0096783A"/>
    <w:rsid w:val="00972F91"/>
    <w:rsid w:val="00974E9A"/>
    <w:rsid w:val="0098638B"/>
    <w:rsid w:val="009A44FE"/>
    <w:rsid w:val="009B7DAE"/>
    <w:rsid w:val="009D4552"/>
    <w:rsid w:val="009F65A2"/>
    <w:rsid w:val="00A0558D"/>
    <w:rsid w:val="00A11955"/>
    <w:rsid w:val="00A12CD9"/>
    <w:rsid w:val="00A401BD"/>
    <w:rsid w:val="00A43958"/>
    <w:rsid w:val="00A67C00"/>
    <w:rsid w:val="00A74FCD"/>
    <w:rsid w:val="00A766C6"/>
    <w:rsid w:val="00A83A5C"/>
    <w:rsid w:val="00A97B8F"/>
    <w:rsid w:val="00A97CAD"/>
    <w:rsid w:val="00AA02A3"/>
    <w:rsid w:val="00AB5E8F"/>
    <w:rsid w:val="00AC185F"/>
    <w:rsid w:val="00AC4249"/>
    <w:rsid w:val="00AF0F0D"/>
    <w:rsid w:val="00AF5B1E"/>
    <w:rsid w:val="00B01DF9"/>
    <w:rsid w:val="00B07DA0"/>
    <w:rsid w:val="00B23466"/>
    <w:rsid w:val="00B358B2"/>
    <w:rsid w:val="00B53D09"/>
    <w:rsid w:val="00B615AF"/>
    <w:rsid w:val="00B827E8"/>
    <w:rsid w:val="00B84293"/>
    <w:rsid w:val="00B93606"/>
    <w:rsid w:val="00BA6C40"/>
    <w:rsid w:val="00BA76DD"/>
    <w:rsid w:val="00BB22C8"/>
    <w:rsid w:val="00BC5CD7"/>
    <w:rsid w:val="00BE3F0E"/>
    <w:rsid w:val="00C1112A"/>
    <w:rsid w:val="00C1258E"/>
    <w:rsid w:val="00C35216"/>
    <w:rsid w:val="00C448C0"/>
    <w:rsid w:val="00C44FF0"/>
    <w:rsid w:val="00C7620E"/>
    <w:rsid w:val="00CA6D89"/>
    <w:rsid w:val="00CD7F30"/>
    <w:rsid w:val="00CE0A1C"/>
    <w:rsid w:val="00CE1F42"/>
    <w:rsid w:val="00CE33EF"/>
    <w:rsid w:val="00CE7E04"/>
    <w:rsid w:val="00CF3CC5"/>
    <w:rsid w:val="00D03B2B"/>
    <w:rsid w:val="00D03E4D"/>
    <w:rsid w:val="00D05AFE"/>
    <w:rsid w:val="00D15312"/>
    <w:rsid w:val="00D738B5"/>
    <w:rsid w:val="00D82A81"/>
    <w:rsid w:val="00D916FB"/>
    <w:rsid w:val="00DB2211"/>
    <w:rsid w:val="00E0665B"/>
    <w:rsid w:val="00E16FF3"/>
    <w:rsid w:val="00E224BD"/>
    <w:rsid w:val="00E6059C"/>
    <w:rsid w:val="00E75F9C"/>
    <w:rsid w:val="00EA32B8"/>
    <w:rsid w:val="00EC7A51"/>
    <w:rsid w:val="00ED0750"/>
    <w:rsid w:val="00EE1073"/>
    <w:rsid w:val="00EF760A"/>
    <w:rsid w:val="00F140CA"/>
    <w:rsid w:val="00F16F8F"/>
    <w:rsid w:val="00F24DF2"/>
    <w:rsid w:val="00F328AE"/>
    <w:rsid w:val="00F4578B"/>
    <w:rsid w:val="00F46A84"/>
    <w:rsid w:val="00F65A3A"/>
    <w:rsid w:val="00F9613B"/>
    <w:rsid w:val="00FA2EB7"/>
    <w:rsid w:val="00FC1310"/>
    <w:rsid w:val="00FE104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2E467"/>
  <w15:docId w15:val="{77FB2F81-4E57-467E-AAB3-2F50BB9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2C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2C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7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72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7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72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1143</dc:creator>
  <cp:lastModifiedBy>王敏娟</cp:lastModifiedBy>
  <cp:revision>6</cp:revision>
  <cp:lastPrinted>2020-07-21T09:10:00Z</cp:lastPrinted>
  <dcterms:created xsi:type="dcterms:W3CDTF">2023-08-08T11:06:00Z</dcterms:created>
  <dcterms:modified xsi:type="dcterms:W3CDTF">2023-08-22T08:03:00Z</dcterms:modified>
</cp:coreProperties>
</file>