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AD" w:rsidRDefault="00F6542C">
      <w:pPr>
        <w:spacing w:line="360" w:lineRule="exact"/>
        <w:jc w:val="center"/>
      </w:pP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</w:rPr>
        <w:t>表</w:t>
      </w:r>
      <w:r>
        <w:rPr>
          <w:rFonts w:ascii="標楷體" w:eastAsia="標楷體" w:hAnsi="標楷體" w:cs="新細明體"/>
          <w:bCs/>
          <w:color w:val="000000"/>
        </w:rPr>
        <w:t>1-5</w:t>
      </w:r>
    </w:p>
    <w:p w:rsidR="000C46AD" w:rsidRDefault="00F6542C">
      <w:pPr>
        <w:spacing w:after="240"/>
        <w:jc w:val="center"/>
        <w:rPr>
          <w:rFonts w:ascii="標楷體" w:eastAsia="標楷體" w:hAnsi="標楷體" w:cs="新細明體"/>
          <w:bCs/>
          <w:color w:val="000000"/>
        </w:rPr>
      </w:pPr>
      <w:r>
        <w:rPr>
          <w:rFonts w:ascii="標楷體" w:eastAsia="標楷體" w:hAnsi="標楷體" w:cs="新細明體"/>
          <w:bCs/>
          <w:color w:val="000000"/>
        </w:rPr>
        <w:t>境外華僑及外國人註銷申請登記表</w:t>
      </w:r>
    </w:p>
    <w:tbl>
      <w:tblPr>
        <w:tblW w:w="7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1"/>
        <w:gridCol w:w="3769"/>
      </w:tblGrid>
      <w:tr w:rsidR="000C46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D" w:rsidRDefault="00F6542C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身份編號：</w:t>
            </w:r>
          </w:p>
        </w:tc>
      </w:tr>
      <w:tr w:rsidR="000C46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D" w:rsidRDefault="00F6542C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1.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申請人</w:t>
            </w:r>
          </w:p>
        </w:tc>
      </w:tr>
      <w:tr w:rsidR="000C46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D" w:rsidRDefault="00F6542C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中文名稱：</w:t>
            </w:r>
          </w:p>
        </w:tc>
      </w:tr>
      <w:tr w:rsidR="000C46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D" w:rsidRDefault="00F6542C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英文名稱：</w:t>
            </w:r>
          </w:p>
        </w:tc>
      </w:tr>
      <w:tr w:rsidR="000C46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D" w:rsidRDefault="00F6542C">
            <w:r>
              <w:rPr>
                <w:rFonts w:ascii="標楷體" w:eastAsia="標楷體" w:hAnsi="標楷體" w:cs="新細明體"/>
                <w:bCs/>
                <w:color w:val="000000"/>
              </w:rPr>
              <w:t>2.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代理（表）人及</w:t>
            </w:r>
            <w:r>
              <w:rPr>
                <w:rFonts w:ascii="標楷體" w:eastAsia="標楷體" w:hAnsi="標楷體"/>
              </w:rPr>
              <w:t>保管機構</w:t>
            </w:r>
          </w:p>
        </w:tc>
      </w:tr>
      <w:tr w:rsidR="000C46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D" w:rsidRDefault="00F6542C">
            <w:r>
              <w:rPr>
                <w:rFonts w:ascii="標楷體" w:eastAsia="標楷體" w:hAnsi="標楷體" w:cs="新細明體"/>
                <w:bCs/>
                <w:color w:val="000000"/>
              </w:rPr>
              <w:t>代理人：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D" w:rsidRDefault="00F6542C">
            <w:r>
              <w:rPr>
                <w:rFonts w:ascii="標楷體" w:eastAsia="標楷體" w:hAnsi="標楷體"/>
              </w:rPr>
              <w:t>保管機構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：</w:t>
            </w:r>
          </w:p>
        </w:tc>
      </w:tr>
      <w:tr w:rsidR="000C46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D" w:rsidRDefault="00F6542C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聯絡人員：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D" w:rsidRDefault="00F6542C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代表人：</w:t>
            </w:r>
          </w:p>
        </w:tc>
      </w:tr>
      <w:tr w:rsidR="000C46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D" w:rsidRDefault="00F6542C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電話：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D" w:rsidRDefault="00F6542C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電子郵件信箱：</w:t>
            </w:r>
          </w:p>
        </w:tc>
      </w:tr>
    </w:tbl>
    <w:p w:rsidR="000C46AD" w:rsidRDefault="000C46AD"/>
    <w:p w:rsidR="000C46AD" w:rsidRDefault="000C46AD"/>
    <w:p w:rsidR="000C46AD" w:rsidRDefault="000C46AD"/>
    <w:p w:rsidR="000C46AD" w:rsidRDefault="000C46AD"/>
    <w:p w:rsidR="000C46AD" w:rsidRDefault="000C46AD"/>
    <w:p w:rsidR="000C46AD" w:rsidRDefault="000C46AD"/>
    <w:p w:rsidR="000C46AD" w:rsidRDefault="000C46AD"/>
    <w:p w:rsidR="000C46AD" w:rsidRDefault="000C46AD"/>
    <w:p w:rsidR="000C46AD" w:rsidRDefault="000C46AD"/>
    <w:sectPr w:rsidR="000C46A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42C" w:rsidRDefault="00F6542C">
      <w:r>
        <w:separator/>
      </w:r>
    </w:p>
  </w:endnote>
  <w:endnote w:type="continuationSeparator" w:id="0">
    <w:p w:rsidR="00F6542C" w:rsidRDefault="00F6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42C" w:rsidRDefault="00F6542C">
      <w:r>
        <w:rPr>
          <w:color w:val="000000"/>
        </w:rPr>
        <w:separator/>
      </w:r>
    </w:p>
  </w:footnote>
  <w:footnote w:type="continuationSeparator" w:id="0">
    <w:p w:rsidR="00F6542C" w:rsidRDefault="00F6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C46AD"/>
    <w:rsid w:val="000C46AD"/>
    <w:rsid w:val="00F6542C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A1EA4-819D-4BA4-9B5A-277B11AE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TWSE 臺灣證券交易所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dc:description/>
  <cp:lastModifiedBy>brix</cp:lastModifiedBy>
  <cp:revision>2</cp:revision>
  <dcterms:created xsi:type="dcterms:W3CDTF">2023-09-25T06:32:00Z</dcterms:created>
  <dcterms:modified xsi:type="dcterms:W3CDTF">2023-09-25T06:32:00Z</dcterms:modified>
</cp:coreProperties>
</file>