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0" w:rsidRPr="003A6FA9" w:rsidRDefault="00897D49" w:rsidP="00A972CE">
      <w:pPr>
        <w:adjustRightInd w:val="0"/>
        <w:snapToGrid w:val="0"/>
        <w:spacing w:afterLines="50" w:line="500" w:lineRule="exact"/>
        <w:jc w:val="center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3A6FA9">
        <w:rPr>
          <w:rFonts w:ascii="標楷體" w:eastAsia="標楷體" w:hAnsi="標楷體"/>
          <w:color w:val="000000"/>
          <w:spacing w:val="-8"/>
          <w:sz w:val="32"/>
          <w:szCs w:val="32"/>
        </w:rPr>
        <w:t>臺灣證券交易所股份有限公司</w:t>
      </w:r>
      <w:r w:rsidR="00FB4FD5" w:rsidRPr="003A6FA9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證券經紀商申報委託人遲延交割及違約案件處理作業要點</w:t>
      </w:r>
      <w:r w:rsidR="000543CE" w:rsidRPr="003A6FA9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第</w:t>
      </w:r>
      <w:r w:rsidR="009B380A" w:rsidRPr="009B380A">
        <w:rPr>
          <w:rFonts w:ascii="標楷體" w:eastAsia="標楷體" w:hAnsi="標楷體" w:cs="細明體"/>
          <w:color w:val="000000"/>
          <w:kern w:val="0"/>
          <w:sz w:val="32"/>
          <w:szCs w:val="32"/>
        </w:rPr>
        <w:t>柒</w:t>
      </w:r>
      <w:r w:rsidR="00D04C4A" w:rsidRPr="00221EDA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點</w:t>
      </w:r>
      <w:r w:rsidR="000B057A" w:rsidRPr="003A6FA9">
        <w:rPr>
          <w:rFonts w:ascii="標楷體" w:eastAsia="標楷體" w:hAnsi="標楷體" w:cs="細明體" w:hint="eastAsia"/>
          <w:color w:val="000000"/>
          <w:spacing w:val="-8"/>
          <w:kern w:val="0"/>
          <w:sz w:val="32"/>
          <w:szCs w:val="32"/>
        </w:rPr>
        <w:t>修正條文對照表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0"/>
        <w:gridCol w:w="2730"/>
        <w:gridCol w:w="2670"/>
      </w:tblGrid>
      <w:tr w:rsidR="004116CF" w:rsidRPr="00C4539D" w:rsidTr="00703320">
        <w:tc>
          <w:tcPr>
            <w:tcW w:w="3260" w:type="dxa"/>
          </w:tcPr>
          <w:p w:rsidR="004116CF" w:rsidRPr="008277DE" w:rsidRDefault="004116CF" w:rsidP="0070332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77DE">
              <w:rPr>
                <w:rFonts w:ascii="標楷體" w:eastAsia="標楷體" w:hAnsi="標楷體"/>
                <w:color w:val="000000"/>
                <w:sz w:val="28"/>
                <w:szCs w:val="28"/>
              </w:rPr>
              <w:t>修正條文</w:t>
            </w:r>
          </w:p>
        </w:tc>
        <w:tc>
          <w:tcPr>
            <w:tcW w:w="3260" w:type="dxa"/>
          </w:tcPr>
          <w:p w:rsidR="004116CF" w:rsidRPr="008277DE" w:rsidRDefault="004116CF" w:rsidP="0070332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77DE">
              <w:rPr>
                <w:rFonts w:ascii="標楷體" w:eastAsia="標楷體" w:hAnsi="標楷體"/>
                <w:color w:val="000000"/>
                <w:sz w:val="28"/>
                <w:szCs w:val="28"/>
              </w:rPr>
              <w:t>現行條文</w:t>
            </w:r>
          </w:p>
        </w:tc>
        <w:tc>
          <w:tcPr>
            <w:tcW w:w="3261" w:type="dxa"/>
          </w:tcPr>
          <w:p w:rsidR="004116CF" w:rsidRPr="008277DE" w:rsidRDefault="004116CF" w:rsidP="0070332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77DE">
              <w:rPr>
                <w:rFonts w:ascii="標楷體" w:eastAsia="標楷體" w:hAnsi="標楷體"/>
                <w:color w:val="000000"/>
                <w:sz w:val="28"/>
                <w:szCs w:val="28"/>
              </w:rPr>
              <w:t>說明</w:t>
            </w:r>
          </w:p>
        </w:tc>
      </w:tr>
      <w:tr w:rsidR="004116CF" w:rsidRPr="00C4539D" w:rsidTr="005801E0">
        <w:trPr>
          <w:trHeight w:val="11693"/>
        </w:trPr>
        <w:tc>
          <w:tcPr>
            <w:tcW w:w="3260" w:type="dxa"/>
          </w:tcPr>
          <w:p w:rsidR="001725C6" w:rsidRPr="00C4539D" w:rsidRDefault="00EF6C6C" w:rsidP="00D04C4A">
            <w:pPr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C4539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柒、違約撤銷作業</w:t>
            </w:r>
            <w:r w:rsidRPr="00C4539D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：</w:t>
            </w:r>
          </w:p>
          <w:p w:rsidR="00EF6C6C" w:rsidRDefault="00EF6C6C" w:rsidP="00D04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C4539D">
              <w:rPr>
                <w:rFonts w:ascii="標楷體" w:eastAsia="標楷體" w:hAnsi="標楷體" w:hint="eastAsia"/>
                <w:color w:val="000000"/>
              </w:rPr>
              <w:t>（</w:t>
            </w:r>
            <w:r w:rsidR="00D04C4A">
              <w:rPr>
                <w:rFonts w:ascii="標楷體" w:eastAsia="標楷體" w:hAnsi="標楷體" w:hint="eastAsia"/>
                <w:color w:val="000000"/>
              </w:rPr>
              <w:t>同右</w:t>
            </w:r>
            <w:r w:rsidRPr="00C4539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62895" w:rsidRPr="00C4539D" w:rsidRDefault="00162895" w:rsidP="00D04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 w:cs="細明體"/>
                <w:color w:val="000000"/>
              </w:rPr>
            </w:pPr>
          </w:p>
          <w:p w:rsidR="00174076" w:rsidRDefault="00EF6C6C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4539D">
              <w:rPr>
                <w:rFonts w:ascii="標楷體" w:eastAsia="標楷體" w:hAnsi="標楷體"/>
                <w:color w:val="000000"/>
                <w:szCs w:val="24"/>
              </w:rPr>
              <w:t>三、證券經紀商所報撤銷違約事由如有虛偽不實</w:t>
            </w:r>
            <w:r w:rsidR="00734197" w:rsidRPr="007341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者</w:t>
            </w:r>
            <w:r w:rsidRPr="00C4539D">
              <w:rPr>
                <w:rFonts w:ascii="標楷體" w:eastAsia="標楷體" w:hAnsi="標楷體"/>
                <w:color w:val="000000"/>
                <w:szCs w:val="24"/>
              </w:rPr>
              <w:t>，本公司得依</w:t>
            </w:r>
            <w:r w:rsidRPr="00DB31BE">
              <w:rPr>
                <w:rFonts w:ascii="標楷體" w:eastAsia="標楷體" w:hAnsi="標楷體"/>
                <w:color w:val="000000"/>
                <w:szCs w:val="24"/>
                <w:u w:val="single"/>
              </w:rPr>
              <w:t>營業細則第</w:t>
            </w:r>
            <w:r w:rsidR="00EF0AFE" w:rsidRPr="00DB31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一百三十八條及</w:t>
            </w:r>
            <w:r w:rsidR="00EF0AFE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C4539D">
              <w:rPr>
                <w:rFonts w:ascii="標楷體" w:eastAsia="標楷體" w:hAnsi="標楷體"/>
                <w:color w:val="000000"/>
                <w:szCs w:val="24"/>
              </w:rPr>
              <w:t>一百四十一條規定辦理。</w:t>
            </w:r>
          </w:p>
          <w:p w:rsidR="001B7569" w:rsidRPr="00C4539D" w:rsidRDefault="00E339E2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C4539D">
              <w:rPr>
                <w:rFonts w:ascii="標楷體" w:eastAsia="標楷體" w:hAnsi="標楷體"/>
                <w:color w:val="000000"/>
                <w:szCs w:val="24"/>
              </w:rPr>
              <w:t>四、證券經紀商誤報委託人違約者，</w:t>
            </w:r>
            <w:r w:rsidR="00734197" w:rsidRPr="00734197">
              <w:rPr>
                <w:rFonts w:ascii="標楷體" w:eastAsia="標楷體" w:hAnsi="標楷體"/>
                <w:color w:val="000000"/>
                <w:szCs w:val="24"/>
                <w:u w:val="single"/>
              </w:rPr>
              <w:t>本公司得</w:t>
            </w:r>
            <w:r w:rsidR="00734197" w:rsidRPr="007341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依營業細則第一百三十五條第二項辦理；</w:t>
            </w:r>
            <w:r w:rsidR="002F4D9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其</w:t>
            </w:r>
            <w:r w:rsidR="00734197" w:rsidRPr="007341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受</w:t>
            </w:r>
            <w:proofErr w:type="gramStart"/>
            <w:r w:rsidR="00734197" w:rsidRPr="007341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僱</w:t>
            </w:r>
            <w:proofErr w:type="gramEnd"/>
            <w:r w:rsidR="00734197" w:rsidRPr="007341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人，本公司得</w:t>
            </w:r>
            <w:r w:rsidR="00734197" w:rsidRPr="00734197">
              <w:rPr>
                <w:rFonts w:ascii="標楷體" w:eastAsia="標楷體" w:hAnsi="標楷體"/>
                <w:color w:val="000000"/>
                <w:szCs w:val="24"/>
                <w:u w:val="single"/>
              </w:rPr>
              <w:t>視情節</w:t>
            </w:r>
            <w:r w:rsidRPr="00C4539D">
              <w:rPr>
                <w:rFonts w:ascii="標楷體" w:eastAsia="標楷體" w:hAnsi="標楷體"/>
                <w:color w:val="000000"/>
                <w:szCs w:val="24"/>
              </w:rPr>
              <w:t>依營業細則第一百四十四條規定辦理</w:t>
            </w:r>
            <w:r w:rsidRPr="00C453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00587" w:rsidRPr="00C4539D" w:rsidRDefault="00A972CE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689" w:hangingChars="87" w:hanging="209"/>
              <w:jc w:val="both"/>
              <w:rPr>
                <w:color w:val="000000"/>
                <w:sz w:val="28"/>
                <w:szCs w:val="28"/>
              </w:rPr>
            </w:pPr>
            <w:r w:rsidRPr="00C453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同右</w:t>
            </w:r>
            <w:proofErr w:type="gramStart"/>
            <w:r w:rsidRPr="00C4539D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3260" w:type="dxa"/>
          </w:tcPr>
          <w:p w:rsidR="007D18F3" w:rsidRPr="00C4539D" w:rsidRDefault="00EF6C6C" w:rsidP="00D04C4A">
            <w:pPr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proofErr w:type="gramStart"/>
            <w:r w:rsidRPr="00C4539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柒</w:t>
            </w:r>
            <w:proofErr w:type="gramEnd"/>
            <w:r w:rsidRPr="00C4539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、違約撤銷作業</w:t>
            </w:r>
            <w:r w:rsidRPr="00C4539D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：</w:t>
            </w:r>
          </w:p>
          <w:p w:rsidR="00EF6C6C" w:rsidRPr="00C4539D" w:rsidRDefault="00EF6C6C" w:rsidP="00D04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C4539D">
              <w:rPr>
                <w:rFonts w:ascii="標楷體" w:eastAsia="標楷體" w:hAnsi="標楷體" w:hint="eastAsia"/>
                <w:color w:val="000000"/>
                <w:szCs w:val="24"/>
              </w:rPr>
              <w:t>（第一款至第二款</w:t>
            </w:r>
            <w:r w:rsidR="00D04C4A">
              <w:rPr>
                <w:rFonts w:ascii="標楷體" w:eastAsia="標楷體" w:hAnsi="標楷體" w:hint="eastAsia"/>
                <w:color w:val="000000"/>
                <w:szCs w:val="24"/>
              </w:rPr>
              <w:t>略</w:t>
            </w:r>
            <w:r w:rsidRPr="00C4539D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174076" w:rsidRPr="00C4539D" w:rsidRDefault="00EF6C6C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C4539D">
              <w:rPr>
                <w:rFonts w:ascii="標楷體" w:eastAsia="標楷體" w:hAnsi="標楷體"/>
                <w:color w:val="000000"/>
                <w:szCs w:val="24"/>
              </w:rPr>
              <w:t>三、證券經紀商所報撤銷違約事由如有虛偽不實，本公司得依</w:t>
            </w:r>
            <w:r w:rsidRPr="00C4539D">
              <w:rPr>
                <w:rFonts w:ascii="標楷體" w:eastAsia="標楷體" w:hAnsi="標楷體"/>
                <w:color w:val="000000"/>
                <w:szCs w:val="24"/>
                <w:u w:val="single"/>
              </w:rPr>
              <w:t>章程第三十八條或</w:t>
            </w:r>
            <w:r w:rsidRPr="00C4539D">
              <w:rPr>
                <w:rFonts w:ascii="標楷體" w:eastAsia="標楷體" w:hAnsi="標楷體"/>
                <w:color w:val="000000"/>
                <w:szCs w:val="24"/>
              </w:rPr>
              <w:t>營業細則第一百四十一條規定辦理。</w:t>
            </w:r>
          </w:p>
          <w:p w:rsidR="00760DC0" w:rsidRPr="00C4539D" w:rsidRDefault="00EF6C6C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840" w:hangingChars="150" w:hanging="360"/>
              <w:jc w:val="both"/>
              <w:rPr>
                <w:rFonts w:eastAsia="標楷體"/>
                <w:color w:val="000000"/>
                <w:szCs w:val="24"/>
              </w:rPr>
            </w:pPr>
            <w:r w:rsidRPr="00C4539D">
              <w:rPr>
                <w:rFonts w:ascii="標楷體" w:eastAsia="標楷體" w:hAnsi="標楷體"/>
                <w:color w:val="000000"/>
                <w:szCs w:val="24"/>
              </w:rPr>
              <w:t>四、證券經紀商誤報委託人違約者，本公司得視</w:t>
            </w:r>
            <w:r w:rsidR="00734197" w:rsidRPr="00734197">
              <w:rPr>
                <w:rFonts w:ascii="標楷體" w:eastAsia="標楷體" w:hAnsi="標楷體"/>
                <w:color w:val="000000"/>
                <w:szCs w:val="24"/>
                <w:u w:val="single"/>
              </w:rPr>
              <w:t>其</w:t>
            </w:r>
            <w:r w:rsidRPr="00C4539D">
              <w:rPr>
                <w:rFonts w:ascii="標楷體" w:eastAsia="標楷體" w:hAnsi="標楷體"/>
                <w:color w:val="000000"/>
                <w:szCs w:val="24"/>
              </w:rPr>
              <w:t>情節依</w:t>
            </w:r>
            <w:r w:rsidRPr="00C4539D">
              <w:rPr>
                <w:rFonts w:ascii="標楷體" w:eastAsia="標楷體" w:hAnsi="標楷體"/>
                <w:color w:val="000000"/>
                <w:szCs w:val="24"/>
                <w:u w:val="single"/>
              </w:rPr>
              <w:t>章程第三十八條或</w:t>
            </w:r>
            <w:r w:rsidRPr="00C4539D">
              <w:rPr>
                <w:rFonts w:ascii="標楷體" w:eastAsia="標楷體" w:hAnsi="標楷體"/>
                <w:color w:val="000000"/>
                <w:szCs w:val="24"/>
              </w:rPr>
              <w:t>營業細則第一百四十四條規定辦理。</w:t>
            </w:r>
          </w:p>
          <w:p w:rsidR="00174076" w:rsidRPr="00C4539D" w:rsidRDefault="00686D3C" w:rsidP="00D04C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C453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03320" w:rsidRPr="00C4539D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="00EF6C6C" w:rsidRPr="00C4539D">
              <w:rPr>
                <w:rFonts w:ascii="標楷體" w:eastAsia="標楷體" w:hAnsi="標楷體" w:hint="eastAsia"/>
                <w:color w:val="000000"/>
                <w:szCs w:val="24"/>
              </w:rPr>
              <w:t>五款</w:t>
            </w:r>
            <w:r w:rsidRPr="00C4539D">
              <w:rPr>
                <w:rFonts w:ascii="標楷體" w:eastAsia="標楷體" w:hAnsi="標楷體" w:hint="eastAsia"/>
                <w:color w:val="000000"/>
                <w:szCs w:val="24"/>
              </w:rPr>
              <w:t>略</w:t>
            </w:r>
            <w:r w:rsidR="00703320" w:rsidRPr="00C4539D">
              <w:rPr>
                <w:rFonts w:eastAsia="標楷體" w:hint="eastAsia"/>
                <w:color w:val="000000"/>
                <w:szCs w:val="24"/>
              </w:rPr>
              <w:t>）</w:t>
            </w:r>
          </w:p>
        </w:tc>
        <w:tc>
          <w:tcPr>
            <w:tcW w:w="3261" w:type="dxa"/>
          </w:tcPr>
          <w:p w:rsidR="00BD2777" w:rsidRDefault="0011467D">
            <w:pPr>
              <w:pStyle w:val="a9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本公司章程已刪除第七章本公司集中交易市場之證券商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="00045E62">
              <w:rPr>
                <w:rFonts w:ascii="標楷體" w:eastAsia="標楷體" w:hAnsi="標楷體" w:hint="eastAsia"/>
              </w:rPr>
              <w:t>第三十一條第一項、第三十三條至三十八條</w:t>
            </w:r>
            <w:r>
              <w:rPr>
                <w:rFonts w:ascii="標楷體" w:eastAsia="標楷體" w:hAnsi="標楷體"/>
                <w:color w:val="000000"/>
              </w:rPr>
              <w:t>)，</w:t>
            </w:r>
            <w:r>
              <w:rPr>
                <w:rFonts w:ascii="標楷體" w:eastAsia="標楷體" w:hAnsi="標楷體" w:hint="eastAsia"/>
                <w:color w:val="000000"/>
              </w:rPr>
              <w:t>就證券商及其受僱人之處置依據，回歸本公司營業細則規範，爰修正第四項規定。</w:t>
            </w:r>
          </w:p>
          <w:p w:rsidR="00BD2777" w:rsidRDefault="00F811BA">
            <w:pPr>
              <w:pStyle w:val="a9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調整條文體例用語。</w:t>
            </w:r>
          </w:p>
        </w:tc>
      </w:tr>
    </w:tbl>
    <w:p w:rsidR="001B7569" w:rsidRPr="00C4539D" w:rsidRDefault="001B7569" w:rsidP="00F25CD7">
      <w:pPr>
        <w:rPr>
          <w:color w:val="000000"/>
        </w:rPr>
      </w:pPr>
    </w:p>
    <w:sectPr w:rsidR="001B7569" w:rsidRPr="00C4539D" w:rsidSect="001628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0C" w:rsidRDefault="008A230C" w:rsidP="004116CF">
      <w:r>
        <w:separator/>
      </w:r>
    </w:p>
  </w:endnote>
  <w:endnote w:type="continuationSeparator" w:id="0">
    <w:p w:rsidR="008A230C" w:rsidRDefault="008A230C" w:rsidP="004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8"/>
      <w:docPartObj>
        <w:docPartGallery w:val="Page Numbers (Bottom of Page)"/>
        <w:docPartUnique/>
      </w:docPartObj>
    </w:sdtPr>
    <w:sdtContent>
      <w:p w:rsidR="00450B90" w:rsidRDefault="00E32116">
        <w:pPr>
          <w:pStyle w:val="a5"/>
          <w:jc w:val="center"/>
        </w:pPr>
        <w:r>
          <w:fldChar w:fldCharType="begin"/>
        </w:r>
        <w:r w:rsidR="00450B90">
          <w:instrText xml:space="preserve"> PAGE   \* MERGEFORMAT </w:instrText>
        </w:r>
        <w:r>
          <w:fldChar w:fldCharType="separate"/>
        </w:r>
        <w:r w:rsidR="00A972CE" w:rsidRPr="00A972CE">
          <w:rPr>
            <w:noProof/>
            <w:lang w:val="zh-TW"/>
          </w:rPr>
          <w:t>1</w:t>
        </w:r>
        <w:r>
          <w:fldChar w:fldCharType="end"/>
        </w:r>
      </w:p>
    </w:sdtContent>
  </w:sdt>
  <w:p w:rsidR="00450B90" w:rsidRDefault="00450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0C" w:rsidRDefault="008A230C" w:rsidP="004116CF">
      <w:r>
        <w:separator/>
      </w:r>
    </w:p>
  </w:footnote>
  <w:footnote w:type="continuationSeparator" w:id="0">
    <w:p w:rsidR="008A230C" w:rsidRDefault="008A230C" w:rsidP="0041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91B"/>
    <w:multiLevelType w:val="hybridMultilevel"/>
    <w:tmpl w:val="B56211BE"/>
    <w:lvl w:ilvl="0" w:tplc="F790F9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Courier New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505A2"/>
    <w:multiLevelType w:val="hybridMultilevel"/>
    <w:tmpl w:val="70B67D52"/>
    <w:lvl w:ilvl="0" w:tplc="1D5240C0">
      <w:start w:val="1"/>
      <w:numFmt w:val="taiwaneseCountingThousand"/>
      <w:lvlText w:val="%1、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2">
    <w:nsid w:val="20034C2D"/>
    <w:multiLevelType w:val="hybridMultilevel"/>
    <w:tmpl w:val="91DE7860"/>
    <w:lvl w:ilvl="0" w:tplc="7EFABA82">
      <w:start w:val="1"/>
      <w:numFmt w:val="taiwaneseCountingThousand"/>
      <w:lvlText w:val="%1、"/>
      <w:lvlJc w:val="left"/>
      <w:pPr>
        <w:ind w:left="360" w:hanging="360"/>
      </w:pPr>
      <w:rPr>
        <w:rFonts w:cs="Courier Ne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42D64"/>
    <w:multiLevelType w:val="hybridMultilevel"/>
    <w:tmpl w:val="47EEEBCA"/>
    <w:lvl w:ilvl="0" w:tplc="5CFA7A5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1E2810"/>
    <w:multiLevelType w:val="hybridMultilevel"/>
    <w:tmpl w:val="29A6380C"/>
    <w:lvl w:ilvl="0" w:tplc="DB60906C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2B86797"/>
    <w:multiLevelType w:val="hybridMultilevel"/>
    <w:tmpl w:val="C1F68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D60A2C"/>
    <w:multiLevelType w:val="hybridMultilevel"/>
    <w:tmpl w:val="AEF220E4"/>
    <w:lvl w:ilvl="0" w:tplc="31E0DDD8">
      <w:start w:val="1"/>
      <w:numFmt w:val="taiwaneseCountingThousand"/>
      <w:lvlText w:val="%1、"/>
      <w:lvlJc w:val="left"/>
      <w:pPr>
        <w:ind w:left="408" w:hanging="408"/>
      </w:pPr>
      <w:rPr>
        <w:rFonts w:ascii="標楷體" w:eastAsia="標楷體" w:hAnsi="標楷體" w:cs="Courier New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873F60"/>
    <w:multiLevelType w:val="hybridMultilevel"/>
    <w:tmpl w:val="476EB7C2"/>
    <w:lvl w:ilvl="0" w:tplc="5F4A1AEC">
      <w:start w:val="1"/>
      <w:numFmt w:val="taiwaneseCountingThousand"/>
      <w:lvlText w:val="%1、"/>
      <w:lvlJc w:val="left"/>
      <w:pPr>
        <w:ind w:left="69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6CF"/>
    <w:rsid w:val="00001C35"/>
    <w:rsid w:val="0000542B"/>
    <w:rsid w:val="00011C4E"/>
    <w:rsid w:val="00023A1A"/>
    <w:rsid w:val="00045E62"/>
    <w:rsid w:val="00046FC8"/>
    <w:rsid w:val="00052F18"/>
    <w:rsid w:val="000543CE"/>
    <w:rsid w:val="00055370"/>
    <w:rsid w:val="00071AC6"/>
    <w:rsid w:val="00074C1F"/>
    <w:rsid w:val="00075234"/>
    <w:rsid w:val="00086B51"/>
    <w:rsid w:val="000966F1"/>
    <w:rsid w:val="00097F43"/>
    <w:rsid w:val="000B057A"/>
    <w:rsid w:val="000B05B5"/>
    <w:rsid w:val="000B1826"/>
    <w:rsid w:val="000D18E6"/>
    <w:rsid w:val="000D4449"/>
    <w:rsid w:val="000D57E7"/>
    <w:rsid w:val="000E07FD"/>
    <w:rsid w:val="000E64B5"/>
    <w:rsid w:val="00106AD7"/>
    <w:rsid w:val="0011118C"/>
    <w:rsid w:val="0011262E"/>
    <w:rsid w:val="00112D89"/>
    <w:rsid w:val="0011467D"/>
    <w:rsid w:val="00142AC2"/>
    <w:rsid w:val="00153562"/>
    <w:rsid w:val="00162895"/>
    <w:rsid w:val="00166F8E"/>
    <w:rsid w:val="001725C6"/>
    <w:rsid w:val="00174076"/>
    <w:rsid w:val="001B7569"/>
    <w:rsid w:val="001C6397"/>
    <w:rsid w:val="001D55F5"/>
    <w:rsid w:val="001E2867"/>
    <w:rsid w:val="002014A2"/>
    <w:rsid w:val="00201F9B"/>
    <w:rsid w:val="00221EDA"/>
    <w:rsid w:val="002265B3"/>
    <w:rsid w:val="00227B8E"/>
    <w:rsid w:val="00232C74"/>
    <w:rsid w:val="00233EA5"/>
    <w:rsid w:val="00237320"/>
    <w:rsid w:val="00246459"/>
    <w:rsid w:val="00255F72"/>
    <w:rsid w:val="00266546"/>
    <w:rsid w:val="002676C9"/>
    <w:rsid w:val="00282E77"/>
    <w:rsid w:val="002A1073"/>
    <w:rsid w:val="002B08FD"/>
    <w:rsid w:val="002B219B"/>
    <w:rsid w:val="002C36B5"/>
    <w:rsid w:val="002C4D6E"/>
    <w:rsid w:val="002C656C"/>
    <w:rsid w:val="002D1D0B"/>
    <w:rsid w:val="002F1A83"/>
    <w:rsid w:val="002F43D3"/>
    <w:rsid w:val="002F4D96"/>
    <w:rsid w:val="002F6D94"/>
    <w:rsid w:val="0030038C"/>
    <w:rsid w:val="00301A67"/>
    <w:rsid w:val="00315B5E"/>
    <w:rsid w:val="003162B7"/>
    <w:rsid w:val="00316C91"/>
    <w:rsid w:val="003344E1"/>
    <w:rsid w:val="00335CCC"/>
    <w:rsid w:val="00343408"/>
    <w:rsid w:val="003501F3"/>
    <w:rsid w:val="0036175D"/>
    <w:rsid w:val="00366730"/>
    <w:rsid w:val="003675DA"/>
    <w:rsid w:val="00372EC3"/>
    <w:rsid w:val="003730D0"/>
    <w:rsid w:val="00390787"/>
    <w:rsid w:val="003A0D06"/>
    <w:rsid w:val="003A3FB2"/>
    <w:rsid w:val="003A6FA9"/>
    <w:rsid w:val="003B105D"/>
    <w:rsid w:val="003B2593"/>
    <w:rsid w:val="003C1E56"/>
    <w:rsid w:val="003C60CE"/>
    <w:rsid w:val="003D412E"/>
    <w:rsid w:val="003D5DFB"/>
    <w:rsid w:val="003D7251"/>
    <w:rsid w:val="003F1213"/>
    <w:rsid w:val="0040253C"/>
    <w:rsid w:val="00403C63"/>
    <w:rsid w:val="00403F5F"/>
    <w:rsid w:val="00410AEF"/>
    <w:rsid w:val="004116CF"/>
    <w:rsid w:val="00420C82"/>
    <w:rsid w:val="004364E7"/>
    <w:rsid w:val="00450B90"/>
    <w:rsid w:val="00476691"/>
    <w:rsid w:val="00477713"/>
    <w:rsid w:val="004872E1"/>
    <w:rsid w:val="004A76F1"/>
    <w:rsid w:val="004B3342"/>
    <w:rsid w:val="004C2B76"/>
    <w:rsid w:val="004E5D8B"/>
    <w:rsid w:val="004E61D4"/>
    <w:rsid w:val="004F4ACD"/>
    <w:rsid w:val="0050318A"/>
    <w:rsid w:val="0050469F"/>
    <w:rsid w:val="0052707D"/>
    <w:rsid w:val="00527E67"/>
    <w:rsid w:val="005801E0"/>
    <w:rsid w:val="005A2837"/>
    <w:rsid w:val="005A5DFF"/>
    <w:rsid w:val="005C23A2"/>
    <w:rsid w:val="005C5177"/>
    <w:rsid w:val="005C69CD"/>
    <w:rsid w:val="005D31CB"/>
    <w:rsid w:val="005D402E"/>
    <w:rsid w:val="005F7454"/>
    <w:rsid w:val="006175FA"/>
    <w:rsid w:val="00641158"/>
    <w:rsid w:val="0066025D"/>
    <w:rsid w:val="0067142E"/>
    <w:rsid w:val="006764D4"/>
    <w:rsid w:val="006805EF"/>
    <w:rsid w:val="0068496E"/>
    <w:rsid w:val="00686D3C"/>
    <w:rsid w:val="00687691"/>
    <w:rsid w:val="00697E32"/>
    <w:rsid w:val="006B2639"/>
    <w:rsid w:val="006B2980"/>
    <w:rsid w:val="006B4092"/>
    <w:rsid w:val="006E449D"/>
    <w:rsid w:val="006F3C9D"/>
    <w:rsid w:val="00703320"/>
    <w:rsid w:val="00705AFF"/>
    <w:rsid w:val="0070702D"/>
    <w:rsid w:val="00717153"/>
    <w:rsid w:val="007275CC"/>
    <w:rsid w:val="00734197"/>
    <w:rsid w:val="007353C0"/>
    <w:rsid w:val="007367E1"/>
    <w:rsid w:val="007417BC"/>
    <w:rsid w:val="0075633B"/>
    <w:rsid w:val="00760DC0"/>
    <w:rsid w:val="00772915"/>
    <w:rsid w:val="007816EC"/>
    <w:rsid w:val="007839AE"/>
    <w:rsid w:val="0079073E"/>
    <w:rsid w:val="007A29D2"/>
    <w:rsid w:val="007B02D1"/>
    <w:rsid w:val="007C3F83"/>
    <w:rsid w:val="007D18F3"/>
    <w:rsid w:val="007E40E7"/>
    <w:rsid w:val="007E4305"/>
    <w:rsid w:val="00815A85"/>
    <w:rsid w:val="00826E55"/>
    <w:rsid w:val="008277DE"/>
    <w:rsid w:val="00834D86"/>
    <w:rsid w:val="00861685"/>
    <w:rsid w:val="00897D49"/>
    <w:rsid w:val="008A1D71"/>
    <w:rsid w:val="008A230C"/>
    <w:rsid w:val="008A3BA7"/>
    <w:rsid w:val="008A75BC"/>
    <w:rsid w:val="008B2DAC"/>
    <w:rsid w:val="008D28FB"/>
    <w:rsid w:val="008E5EF5"/>
    <w:rsid w:val="008E600B"/>
    <w:rsid w:val="00906523"/>
    <w:rsid w:val="0094523C"/>
    <w:rsid w:val="009515BE"/>
    <w:rsid w:val="00954C72"/>
    <w:rsid w:val="00954CF0"/>
    <w:rsid w:val="0095724D"/>
    <w:rsid w:val="00982691"/>
    <w:rsid w:val="009B07B9"/>
    <w:rsid w:val="009B380A"/>
    <w:rsid w:val="009E0709"/>
    <w:rsid w:val="009F1DFB"/>
    <w:rsid w:val="009F574D"/>
    <w:rsid w:val="00A060CE"/>
    <w:rsid w:val="00A14C08"/>
    <w:rsid w:val="00A320C5"/>
    <w:rsid w:val="00A7674E"/>
    <w:rsid w:val="00A839E6"/>
    <w:rsid w:val="00A8794A"/>
    <w:rsid w:val="00A91988"/>
    <w:rsid w:val="00A96E8A"/>
    <w:rsid w:val="00A972CE"/>
    <w:rsid w:val="00AB719F"/>
    <w:rsid w:val="00AC048A"/>
    <w:rsid w:val="00AC72B5"/>
    <w:rsid w:val="00AD0072"/>
    <w:rsid w:val="00AE5A83"/>
    <w:rsid w:val="00AF1152"/>
    <w:rsid w:val="00AF21AB"/>
    <w:rsid w:val="00AF5347"/>
    <w:rsid w:val="00AF6843"/>
    <w:rsid w:val="00B00587"/>
    <w:rsid w:val="00B162B9"/>
    <w:rsid w:val="00B30FEF"/>
    <w:rsid w:val="00B3506B"/>
    <w:rsid w:val="00B37B34"/>
    <w:rsid w:val="00B4061E"/>
    <w:rsid w:val="00B57DA4"/>
    <w:rsid w:val="00B61E76"/>
    <w:rsid w:val="00B74AFB"/>
    <w:rsid w:val="00B76136"/>
    <w:rsid w:val="00B838B8"/>
    <w:rsid w:val="00B83B45"/>
    <w:rsid w:val="00BC1CCD"/>
    <w:rsid w:val="00BC57C1"/>
    <w:rsid w:val="00BD2777"/>
    <w:rsid w:val="00BF7754"/>
    <w:rsid w:val="00C066C1"/>
    <w:rsid w:val="00C33575"/>
    <w:rsid w:val="00C35638"/>
    <w:rsid w:val="00C44111"/>
    <w:rsid w:val="00C4539D"/>
    <w:rsid w:val="00C47681"/>
    <w:rsid w:val="00C51E40"/>
    <w:rsid w:val="00C56E85"/>
    <w:rsid w:val="00C661D5"/>
    <w:rsid w:val="00C72C23"/>
    <w:rsid w:val="00C83B45"/>
    <w:rsid w:val="00C961E8"/>
    <w:rsid w:val="00C978A6"/>
    <w:rsid w:val="00CA7D57"/>
    <w:rsid w:val="00CB06FB"/>
    <w:rsid w:val="00CD4CCF"/>
    <w:rsid w:val="00CE2349"/>
    <w:rsid w:val="00D0243E"/>
    <w:rsid w:val="00D04357"/>
    <w:rsid w:val="00D04C4A"/>
    <w:rsid w:val="00D138FB"/>
    <w:rsid w:val="00D16DF4"/>
    <w:rsid w:val="00D213A2"/>
    <w:rsid w:val="00D248C1"/>
    <w:rsid w:val="00D35466"/>
    <w:rsid w:val="00D52583"/>
    <w:rsid w:val="00D5480A"/>
    <w:rsid w:val="00D61E06"/>
    <w:rsid w:val="00D66245"/>
    <w:rsid w:val="00D85A4E"/>
    <w:rsid w:val="00D93055"/>
    <w:rsid w:val="00DB31BE"/>
    <w:rsid w:val="00DB375D"/>
    <w:rsid w:val="00DC76B0"/>
    <w:rsid w:val="00DE6F17"/>
    <w:rsid w:val="00DF76F6"/>
    <w:rsid w:val="00E01FBB"/>
    <w:rsid w:val="00E16DB9"/>
    <w:rsid w:val="00E32116"/>
    <w:rsid w:val="00E3329D"/>
    <w:rsid w:val="00E339E2"/>
    <w:rsid w:val="00E40081"/>
    <w:rsid w:val="00E47808"/>
    <w:rsid w:val="00E63F4A"/>
    <w:rsid w:val="00E86145"/>
    <w:rsid w:val="00E917E4"/>
    <w:rsid w:val="00EB5780"/>
    <w:rsid w:val="00EC02FF"/>
    <w:rsid w:val="00ED64F0"/>
    <w:rsid w:val="00EF0AFE"/>
    <w:rsid w:val="00EF6C6C"/>
    <w:rsid w:val="00EF7ADC"/>
    <w:rsid w:val="00F00FE0"/>
    <w:rsid w:val="00F026DE"/>
    <w:rsid w:val="00F0527A"/>
    <w:rsid w:val="00F052EF"/>
    <w:rsid w:val="00F065D0"/>
    <w:rsid w:val="00F154B0"/>
    <w:rsid w:val="00F21E6A"/>
    <w:rsid w:val="00F25CD7"/>
    <w:rsid w:val="00F33062"/>
    <w:rsid w:val="00F33EDA"/>
    <w:rsid w:val="00F36CF3"/>
    <w:rsid w:val="00F42D47"/>
    <w:rsid w:val="00F71036"/>
    <w:rsid w:val="00F73C0A"/>
    <w:rsid w:val="00F80EBE"/>
    <w:rsid w:val="00F811BA"/>
    <w:rsid w:val="00F82610"/>
    <w:rsid w:val="00F8495E"/>
    <w:rsid w:val="00F84A26"/>
    <w:rsid w:val="00FB4FD5"/>
    <w:rsid w:val="00FB5CB9"/>
    <w:rsid w:val="00FD37B1"/>
    <w:rsid w:val="00FD3B18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6CF"/>
    <w:rPr>
      <w:sz w:val="20"/>
      <w:szCs w:val="20"/>
    </w:rPr>
  </w:style>
  <w:style w:type="table" w:styleId="a7">
    <w:name w:val="Table Grid"/>
    <w:basedOn w:val="a1"/>
    <w:uiPriority w:val="59"/>
    <w:rsid w:val="00411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11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16CF"/>
    <w:rPr>
      <w:rFonts w:ascii="細明體" w:eastAsia="細明體" w:hAnsi="細明體" w:cs="細明體"/>
      <w:color w:val="333333"/>
      <w:kern w:val="0"/>
      <w:szCs w:val="24"/>
    </w:rPr>
  </w:style>
  <w:style w:type="paragraph" w:styleId="a8">
    <w:name w:val="List Paragraph"/>
    <w:basedOn w:val="a"/>
    <w:uiPriority w:val="34"/>
    <w:qFormat/>
    <w:rsid w:val="00086B5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071AC6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71AC6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4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>TWSE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0675</dc:creator>
  <cp:lastModifiedBy>0440</cp:lastModifiedBy>
  <cp:revision>10</cp:revision>
  <cp:lastPrinted>2014-10-30T01:23:00Z</cp:lastPrinted>
  <dcterms:created xsi:type="dcterms:W3CDTF">2014-10-14T06:05:00Z</dcterms:created>
  <dcterms:modified xsi:type="dcterms:W3CDTF">2014-10-30T01:25:00Z</dcterms:modified>
</cp:coreProperties>
</file>